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9E" w:rsidRPr="001D125D" w:rsidRDefault="001D125D" w:rsidP="001D12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125D">
        <w:rPr>
          <w:b/>
          <w:sz w:val="28"/>
          <w:szCs w:val="28"/>
        </w:rPr>
        <w:t>BÖLÜMÜMÜZ YÜKSEK LİSANS VE DOKTORA PROGRAMLARINDA BAŞARISIZ OLAN ÖĞRENCİLERİN LİSTESİ</w:t>
      </w:r>
    </w:p>
    <w:p w:rsidR="001D125D" w:rsidRDefault="001D125D"/>
    <w:p w:rsidR="001D125D" w:rsidRDefault="001D125D">
      <w:r>
        <w:rPr>
          <w:noProof/>
          <w:lang w:val="en-US"/>
        </w:rPr>
        <w:drawing>
          <wp:inline distT="0" distB="0" distL="0" distR="0" wp14:anchorId="416D2863" wp14:editId="2B154C15">
            <wp:extent cx="5760720" cy="84074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25D" w:rsidRDefault="001D125D">
      <w:r>
        <w:rPr>
          <w:noProof/>
          <w:lang w:val="en-US"/>
        </w:rPr>
        <w:drawing>
          <wp:inline distT="0" distB="0" distL="0" distR="0" wp14:anchorId="24DCFA77" wp14:editId="0ADEC726">
            <wp:extent cx="5760720" cy="17049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25D" w:rsidRDefault="001D125D">
      <w:r>
        <w:rPr>
          <w:noProof/>
          <w:lang w:val="en-US"/>
        </w:rPr>
        <w:drawing>
          <wp:inline distT="0" distB="0" distL="0" distR="0" wp14:anchorId="481A71DF" wp14:editId="6EF2C2FB">
            <wp:extent cx="5760720" cy="7467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25D" w:rsidRDefault="001D125D"/>
    <w:sectPr w:rsidR="001D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5D"/>
    <w:rsid w:val="001D125D"/>
    <w:rsid w:val="0087749E"/>
    <w:rsid w:val="00F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B591C-6EC5-416A-8591-6E94B2C6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Ahmet Taha Koru</cp:lastModifiedBy>
  <cp:revision>2</cp:revision>
  <dcterms:created xsi:type="dcterms:W3CDTF">2017-08-23T11:10:00Z</dcterms:created>
  <dcterms:modified xsi:type="dcterms:W3CDTF">2017-08-23T11:10:00Z</dcterms:modified>
</cp:coreProperties>
</file>