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96EC2" w14:textId="77777777" w:rsidR="003B6C91" w:rsidRPr="003B6C91" w:rsidRDefault="003B6C91" w:rsidP="003B6C9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3B6C91">
        <w:rPr>
          <w:rFonts w:ascii="Times New Roman" w:eastAsia="Times New Roman" w:hAnsi="Times New Roman" w:cs="Times New Roman"/>
          <w:color w:val="505050"/>
          <w:sz w:val="27"/>
          <w:szCs w:val="27"/>
          <w:lang w:eastAsia="tr-TR"/>
        </w:rPr>
        <w:t>Internship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7"/>
          <w:szCs w:val="27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7"/>
          <w:szCs w:val="27"/>
          <w:lang w:eastAsia="tr-TR"/>
        </w:rPr>
        <w:t>Students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7"/>
          <w:szCs w:val="27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7"/>
          <w:szCs w:val="27"/>
          <w:lang w:eastAsia="tr-TR"/>
        </w:rPr>
        <w:t>and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7"/>
          <w:szCs w:val="27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7"/>
          <w:szCs w:val="27"/>
          <w:lang w:eastAsia="tr-TR"/>
        </w:rPr>
        <w:t>Engineers</w:t>
      </w:r>
      <w:proofErr w:type="spellEnd"/>
    </w:p>
    <w:p w14:paraId="259AE9CF" w14:textId="77777777" w:rsidR="003B6C91" w:rsidRPr="003B6C91" w:rsidRDefault="003B6C91" w:rsidP="003B6C9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We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are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working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to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be 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creative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,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skilled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,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sustainable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company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in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Automobile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Industry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.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To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get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there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,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we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need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exceptionally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talented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,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bright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,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and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driven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people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.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Please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join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us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even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you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havent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finished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education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yet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to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take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a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place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in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our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company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 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variable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Departments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as ; Business Development , R&amp;D ,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Production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,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Sales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..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etc</w:t>
      </w:r>
      <w:proofErr w:type="spellEnd"/>
    </w:p>
    <w:p w14:paraId="4308822A" w14:textId="77777777" w:rsidR="003B6C91" w:rsidRPr="003B6C91" w:rsidRDefault="003B6C91" w:rsidP="003B6C9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Let’s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Join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to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be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part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of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this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big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puzzle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..</w:t>
      </w:r>
    </w:p>
    <w:p w14:paraId="3876688A" w14:textId="77777777" w:rsidR="003B6C91" w:rsidRPr="003B6C91" w:rsidRDefault="003B6C91" w:rsidP="003B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 </w:t>
      </w:r>
    </w:p>
    <w:p w14:paraId="31954376" w14:textId="77777777" w:rsidR="003B6C91" w:rsidRPr="003B6C91" w:rsidRDefault="003B6C91" w:rsidP="003B6C9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Desired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Skills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00174D"/>
          <w:sz w:val="24"/>
          <w:szCs w:val="24"/>
          <w:lang w:eastAsia="tr-TR"/>
        </w:rPr>
        <w:t>:</w:t>
      </w:r>
    </w:p>
    <w:p w14:paraId="4649CABA" w14:textId="77777777" w:rsidR="003B6C91" w:rsidRPr="003B6C91" w:rsidRDefault="003B6C91" w:rsidP="003B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 </w:t>
      </w:r>
    </w:p>
    <w:p w14:paraId="17F318A4" w14:textId="77777777" w:rsidR="003B6C91" w:rsidRPr="003B6C91" w:rsidRDefault="003B6C91" w:rsidP="003B6C91">
      <w:pPr>
        <w:numPr>
          <w:ilvl w:val="0"/>
          <w:numId w:val="1"/>
        </w:numPr>
        <w:shd w:val="clear" w:color="auto" w:fill="FFFFFF"/>
        <w:spacing w:after="150" w:line="240" w:lineRule="auto"/>
        <w:ind w:left="945"/>
        <w:rPr>
          <w:rFonts w:ascii="Arial" w:eastAsia="Times New Roman" w:hAnsi="Arial" w:cs="Arial"/>
          <w:color w:val="505050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b/>
          <w:bCs/>
          <w:color w:val="505050"/>
          <w:sz w:val="23"/>
          <w:szCs w:val="23"/>
          <w:lang w:eastAsia="tr-TR"/>
        </w:rPr>
        <w:t>BASIC QUALIFICATIONS</w:t>
      </w:r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·       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Enrolled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in a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Bachelor’s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or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Master’s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degree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in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business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administration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,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management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,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economics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, e-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commerce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,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mathematics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,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engineering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,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statistics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,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or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related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field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·       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Must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be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able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to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complete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a 8-12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week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full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-time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summer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internship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or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limited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daily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work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.</w:t>
      </w:r>
    </w:p>
    <w:p w14:paraId="64050199" w14:textId="77777777" w:rsidR="003B6C91" w:rsidRPr="003B6C91" w:rsidRDefault="003B6C91" w:rsidP="003B6C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·       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Fluent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written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and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verbal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communication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in English</w:t>
      </w:r>
    </w:p>
    <w:p w14:paraId="2F1B495D" w14:textId="77777777" w:rsidR="003B6C91" w:rsidRPr="003B6C91" w:rsidRDefault="003B6C91" w:rsidP="003B6C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b/>
          <w:bCs/>
          <w:color w:val="505050"/>
          <w:sz w:val="23"/>
          <w:szCs w:val="23"/>
          <w:lang w:eastAsia="tr-TR"/>
        </w:rPr>
        <w:t> </w:t>
      </w:r>
    </w:p>
    <w:p w14:paraId="44DA3526" w14:textId="77777777" w:rsidR="003B6C91" w:rsidRPr="003B6C91" w:rsidRDefault="003B6C91" w:rsidP="003B6C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b/>
          <w:bCs/>
          <w:color w:val="505050"/>
          <w:sz w:val="23"/>
          <w:szCs w:val="23"/>
          <w:lang w:eastAsia="tr-TR"/>
        </w:rPr>
        <w:t>PREFERRED QUALIFICATIONS</w:t>
      </w:r>
    </w:p>
    <w:p w14:paraId="0235CDC6" w14:textId="77777777" w:rsidR="003B6C91" w:rsidRPr="003B6C91" w:rsidRDefault="003B6C91" w:rsidP="003B6C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·       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Excellent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communications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and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presentation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skills</w:t>
      </w:r>
      <w:proofErr w:type="spellEnd"/>
    </w:p>
    <w:p w14:paraId="6523C5AC" w14:textId="77777777" w:rsidR="003B6C91" w:rsidRPr="003B6C91" w:rsidRDefault="003B6C91" w:rsidP="003B6C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·       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Ability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to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work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on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own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initiative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and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as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part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of a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team</w:t>
      </w:r>
      <w:proofErr w:type="spellEnd"/>
    </w:p>
    <w:p w14:paraId="28633FCA" w14:textId="77777777" w:rsidR="003B6C91" w:rsidRPr="003B6C91" w:rsidRDefault="003B6C91" w:rsidP="003B6C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·       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Results-driven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focus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with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analytical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capability</w:t>
      </w:r>
      <w:proofErr w:type="spellEnd"/>
    </w:p>
    <w:p w14:paraId="0292ECDF" w14:textId="77777777" w:rsidR="003B6C91" w:rsidRPr="003B6C91" w:rsidRDefault="003B6C91" w:rsidP="003B6C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·       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Ability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to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innovate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and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simplify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current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processes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and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practices</w:t>
      </w:r>
      <w:proofErr w:type="spellEnd"/>
    </w:p>
    <w:p w14:paraId="5995DB3C" w14:textId="77777777" w:rsidR="003B6C91" w:rsidRPr="003B6C91" w:rsidRDefault="003B6C91" w:rsidP="003B6C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·       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Strong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direct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sales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skills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and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a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proven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track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record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of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performance</w:t>
      </w:r>
      <w:proofErr w:type="spellEnd"/>
    </w:p>
    <w:p w14:paraId="65087DCA" w14:textId="77777777" w:rsidR="003B6C91" w:rsidRPr="003B6C91" w:rsidRDefault="003B6C91" w:rsidP="003B6C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·       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Experience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for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CAD , CAE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and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CFD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Sowtware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(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505050"/>
          <w:sz w:val="23"/>
          <w:szCs w:val="23"/>
          <w:lang w:eastAsia="tr-TR"/>
        </w:rPr>
        <w:t>For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505050"/>
          <w:sz w:val="23"/>
          <w:szCs w:val="23"/>
          <w:lang w:eastAsia="tr-TR"/>
        </w:rPr>
        <w:t>Engineering</w:t>
      </w:r>
      <w:proofErr w:type="spellEnd"/>
      <w:r w:rsidRPr="003B6C91">
        <w:rPr>
          <w:rFonts w:ascii="Times New Roman" w:eastAsia="Times New Roman" w:hAnsi="Times New Roman" w:cs="Times New Roman"/>
          <w:b/>
          <w:bCs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b/>
          <w:bCs/>
          <w:color w:val="505050"/>
          <w:sz w:val="23"/>
          <w:szCs w:val="23"/>
          <w:lang w:eastAsia="tr-TR"/>
        </w:rPr>
        <w:t>Departments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)</w:t>
      </w:r>
    </w:p>
    <w:p w14:paraId="11CE9BEE" w14:textId="77777777" w:rsidR="003B6C91" w:rsidRPr="003B6C91" w:rsidRDefault="003B6C91" w:rsidP="003B6C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·       High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affinity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towards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data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and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technology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with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ability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to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dive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deep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and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analyze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opportunities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and</w:t>
      </w:r>
      <w:proofErr w:type="spellEnd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 xml:space="preserve"> </w:t>
      </w:r>
      <w:proofErr w:type="spellStart"/>
      <w:r w:rsidRPr="003B6C91">
        <w:rPr>
          <w:rFonts w:ascii="Times New Roman" w:eastAsia="Times New Roman" w:hAnsi="Times New Roman" w:cs="Times New Roman"/>
          <w:color w:val="505050"/>
          <w:sz w:val="23"/>
          <w:szCs w:val="23"/>
          <w:lang w:eastAsia="tr-TR"/>
        </w:rPr>
        <w:t>processe</w:t>
      </w:r>
      <w:proofErr w:type="spellEnd"/>
    </w:p>
    <w:p w14:paraId="76C8380C" w14:textId="26C25958" w:rsidR="00BC481E" w:rsidRDefault="00BC481E" w:rsidP="003B6C91"/>
    <w:p w14:paraId="08EA475C" w14:textId="1EC0455A" w:rsidR="00512D24" w:rsidRDefault="00512D24" w:rsidP="003B6C91"/>
    <w:p w14:paraId="5131589F" w14:textId="1418E1BD" w:rsidR="00512D24" w:rsidRPr="003B6C91" w:rsidRDefault="00512D24" w:rsidP="003B6C91">
      <w:proofErr w:type="spellStart"/>
      <w:r>
        <w:t>Submissions</w:t>
      </w:r>
      <w:proofErr w:type="spellEnd"/>
      <w:r>
        <w:t xml:space="preserve"> : </w:t>
      </w:r>
      <w:hyperlink r:id="rId5" w:tgtFrame="_blank" w:history="1">
        <w:r>
          <w:rPr>
            <w:rStyle w:val="Kpr"/>
            <w:rFonts w:ascii="Arial" w:hAnsi="Arial" w:cs="Arial"/>
            <w:color w:val="00579A"/>
            <w:sz w:val="18"/>
            <w:szCs w:val="18"/>
            <w:shd w:val="clear" w:color="auto" w:fill="FFFFFF"/>
          </w:rPr>
          <w:t>emre.gercekci@nesan.com.tr</w:t>
        </w:r>
      </w:hyperlink>
    </w:p>
    <w:sectPr w:rsidR="00512D24" w:rsidRPr="003B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5DD"/>
    <w:multiLevelType w:val="multilevel"/>
    <w:tmpl w:val="EF70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61"/>
    <w:rsid w:val="001A7B61"/>
    <w:rsid w:val="003B6C91"/>
    <w:rsid w:val="00512D24"/>
    <w:rsid w:val="00B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3A9B"/>
  <w15:chartTrackingRefBased/>
  <w15:docId w15:val="{72D0AC22-6F54-494D-A507-A9F278E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12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re.gercekci@nesan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</dc:creator>
  <cp:keywords/>
  <dc:description/>
  <cp:lastModifiedBy>Berkay</cp:lastModifiedBy>
  <cp:revision>3</cp:revision>
  <dcterms:created xsi:type="dcterms:W3CDTF">2021-03-27T19:53:00Z</dcterms:created>
  <dcterms:modified xsi:type="dcterms:W3CDTF">2021-03-27T19:55:00Z</dcterms:modified>
</cp:coreProperties>
</file>